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F24" w:rsidRPr="00A0247C" w:rsidRDefault="00D90F24" w:rsidP="00D90F24">
      <w:pPr>
        <w:rPr>
          <w:b/>
        </w:rPr>
      </w:pPr>
      <w:r w:rsidRPr="00A0247C">
        <w:rPr>
          <w:b/>
        </w:rPr>
        <w:t>Name_____________________________</w:t>
      </w:r>
      <w:r>
        <w:rPr>
          <w:b/>
        </w:rPr>
        <w:t>_______________ Pre-Algebra</w:t>
      </w:r>
    </w:p>
    <w:p w:rsidR="00634584" w:rsidRPr="00D90F24" w:rsidRDefault="00D90F24">
      <w:pPr>
        <w:rPr>
          <w:b/>
        </w:rPr>
      </w:pPr>
      <w:r w:rsidRPr="00A0247C">
        <w:rPr>
          <w:b/>
        </w:rPr>
        <w:t xml:space="preserve">The following problems are due Monday, September </w:t>
      </w:r>
      <w:r>
        <w:rPr>
          <w:b/>
        </w:rPr>
        <w:t>29</w:t>
      </w:r>
      <w:r w:rsidRPr="00A0247C">
        <w:rPr>
          <w:b/>
          <w:vertAlign w:val="superscript"/>
        </w:rPr>
        <w:t>th</w:t>
      </w:r>
      <w:r w:rsidRPr="00A0247C">
        <w:rPr>
          <w:b/>
        </w:rPr>
        <w:t>. You may use any resource to solve these problems except if that resource is a person. These are standards that you have been taught in previous years. On Thursday of this week I will set aside 5 minutes to help you with any questions you may have in solving these problems. YOU MUST SHOW ALL WORK!</w:t>
      </w:r>
    </w:p>
    <w:p w:rsidR="00D90F24" w:rsidRDefault="00D90F24"/>
    <w:p w:rsidR="00D90F24" w:rsidRPr="00D90F24" w:rsidRDefault="00775A94" w:rsidP="00775A94">
      <w:r>
        <w:t xml:space="preserve">1.) </w:t>
      </w:r>
      <w:r w:rsidR="00D90F24" w:rsidRPr="00D90F24">
        <w:t xml:space="preserve">The table shows the </w:t>
      </w:r>
      <w:r w:rsidR="00D90F24">
        <w:t>Math</w:t>
      </w:r>
      <w:r w:rsidR="00D90F24" w:rsidRPr="00D90F24">
        <w:t xml:space="preserve"> test scores for 6 students. What is the median of the test scores shown in the table?</w:t>
      </w:r>
    </w:p>
    <w:tbl>
      <w:tblPr>
        <w:tblpPr w:leftFromText="180" w:rightFromText="180" w:vertAnchor="page" w:horzAnchor="margin" w:tblpY="273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1534"/>
        <w:gridCol w:w="1274"/>
      </w:tblGrid>
      <w:tr w:rsidR="00775A94" w:rsidRPr="002B476B" w:rsidTr="00775A94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2808" w:type="dxa"/>
            <w:gridSpan w:val="2"/>
            <w:tcBorders>
              <w:top w:val="nil"/>
              <w:left w:val="nil"/>
              <w:right w:val="nil"/>
            </w:tcBorders>
          </w:tcPr>
          <w:p w:rsidR="00775A94" w:rsidRPr="002B476B" w:rsidRDefault="00775A94" w:rsidP="00775A94">
            <w:pPr>
              <w:jc w:val="center"/>
              <w:rPr>
                <w:b/>
              </w:rPr>
            </w:pPr>
            <w:r>
              <w:rPr>
                <w:rFonts w:ascii="Times" w:hAnsi="Times"/>
                <w:b/>
              </w:rPr>
              <w:t>Math</w:t>
            </w:r>
            <w:r w:rsidRPr="002B476B">
              <w:rPr>
                <w:rFonts w:ascii="Times" w:hAnsi="Times"/>
                <w:b/>
              </w:rPr>
              <w:t xml:space="preserve"> Test Grades     </w:t>
            </w:r>
          </w:p>
        </w:tc>
      </w:tr>
      <w:tr w:rsidR="00775A94" w:rsidRPr="002B476B" w:rsidTr="00775A94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153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:rsidR="00775A94" w:rsidRPr="002B476B" w:rsidRDefault="00775A94" w:rsidP="00775A94">
            <w:pPr>
              <w:jc w:val="center"/>
              <w:rPr>
                <w:b/>
              </w:rPr>
            </w:pPr>
            <w:r w:rsidRPr="002B476B">
              <w:rPr>
                <w:rFonts w:ascii="Times" w:hAnsi="Times"/>
                <w:b/>
              </w:rPr>
              <w:t>Student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6E6E6"/>
          </w:tcPr>
          <w:p w:rsidR="00775A94" w:rsidRPr="002B476B" w:rsidRDefault="00775A94" w:rsidP="00775A94">
            <w:pPr>
              <w:jc w:val="center"/>
              <w:rPr>
                <w:b/>
              </w:rPr>
            </w:pPr>
            <w:r w:rsidRPr="002B476B">
              <w:rPr>
                <w:rFonts w:ascii="Times" w:hAnsi="Times"/>
                <w:b/>
              </w:rPr>
              <w:t>Grade</w:t>
            </w:r>
          </w:p>
        </w:tc>
      </w:tr>
      <w:tr w:rsidR="00775A94" w:rsidRPr="002B476B" w:rsidTr="00775A94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1534" w:type="dxa"/>
            <w:tcBorders>
              <w:top w:val="single" w:sz="8" w:space="0" w:color="auto"/>
            </w:tcBorders>
            <w:vAlign w:val="center"/>
          </w:tcPr>
          <w:p w:rsidR="00775A94" w:rsidRPr="002B476B" w:rsidRDefault="00775A94" w:rsidP="00775A94">
            <w:pPr>
              <w:jc w:val="center"/>
              <w:rPr>
                <w:b/>
              </w:rPr>
            </w:pPr>
            <w:r w:rsidRPr="002B476B">
              <w:rPr>
                <w:rFonts w:ascii="Times" w:hAnsi="Times"/>
                <w:b/>
              </w:rPr>
              <w:t>1</w:t>
            </w:r>
          </w:p>
        </w:tc>
        <w:tc>
          <w:tcPr>
            <w:tcW w:w="1274" w:type="dxa"/>
            <w:tcBorders>
              <w:top w:val="single" w:sz="8" w:space="0" w:color="auto"/>
            </w:tcBorders>
          </w:tcPr>
          <w:p w:rsidR="00775A94" w:rsidRPr="002B476B" w:rsidRDefault="00775A94" w:rsidP="00775A94">
            <w:pPr>
              <w:jc w:val="center"/>
              <w:rPr>
                <w:b/>
              </w:rPr>
            </w:pPr>
            <w:r w:rsidRPr="002B476B">
              <w:rPr>
                <w:rFonts w:ascii="Times" w:hAnsi="Times"/>
                <w:b/>
              </w:rPr>
              <w:t>78</w:t>
            </w:r>
          </w:p>
        </w:tc>
      </w:tr>
      <w:tr w:rsidR="00775A94" w:rsidRPr="002B476B" w:rsidTr="00775A94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1534" w:type="dxa"/>
            <w:vAlign w:val="center"/>
          </w:tcPr>
          <w:p w:rsidR="00775A94" w:rsidRPr="002B476B" w:rsidRDefault="00775A94" w:rsidP="00775A94">
            <w:pPr>
              <w:jc w:val="center"/>
              <w:rPr>
                <w:b/>
              </w:rPr>
            </w:pPr>
            <w:r w:rsidRPr="002B476B">
              <w:rPr>
                <w:rFonts w:ascii="Times" w:hAnsi="Times"/>
                <w:b/>
              </w:rPr>
              <w:t>2</w:t>
            </w:r>
          </w:p>
        </w:tc>
        <w:tc>
          <w:tcPr>
            <w:tcW w:w="1274" w:type="dxa"/>
          </w:tcPr>
          <w:p w:rsidR="00775A94" w:rsidRPr="002B476B" w:rsidRDefault="00775A94" w:rsidP="00775A94">
            <w:pPr>
              <w:jc w:val="center"/>
              <w:rPr>
                <w:b/>
              </w:rPr>
            </w:pPr>
            <w:r w:rsidRPr="002B476B">
              <w:rPr>
                <w:rFonts w:ascii="Times" w:hAnsi="Times"/>
                <w:b/>
              </w:rPr>
              <w:t>92</w:t>
            </w:r>
          </w:p>
        </w:tc>
      </w:tr>
      <w:tr w:rsidR="00775A94" w:rsidRPr="002B476B" w:rsidTr="00775A94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1534" w:type="dxa"/>
            <w:vAlign w:val="center"/>
          </w:tcPr>
          <w:p w:rsidR="00775A94" w:rsidRPr="002B476B" w:rsidRDefault="00775A94" w:rsidP="00775A94">
            <w:pPr>
              <w:jc w:val="center"/>
              <w:rPr>
                <w:b/>
              </w:rPr>
            </w:pPr>
            <w:r w:rsidRPr="002B476B">
              <w:rPr>
                <w:rFonts w:ascii="Times" w:hAnsi="Times"/>
                <w:b/>
              </w:rPr>
              <w:t>3</w:t>
            </w:r>
          </w:p>
        </w:tc>
        <w:tc>
          <w:tcPr>
            <w:tcW w:w="1274" w:type="dxa"/>
          </w:tcPr>
          <w:p w:rsidR="00775A94" w:rsidRPr="002B476B" w:rsidRDefault="00775A94" w:rsidP="00775A94">
            <w:pPr>
              <w:jc w:val="center"/>
              <w:rPr>
                <w:b/>
              </w:rPr>
            </w:pPr>
            <w:r w:rsidRPr="002B476B">
              <w:rPr>
                <w:rFonts w:ascii="Times" w:hAnsi="Times"/>
                <w:b/>
              </w:rPr>
              <w:t>80</w:t>
            </w:r>
          </w:p>
        </w:tc>
      </w:tr>
      <w:tr w:rsidR="00775A94" w:rsidRPr="002B476B" w:rsidTr="00775A94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1534" w:type="dxa"/>
            <w:vAlign w:val="center"/>
          </w:tcPr>
          <w:p w:rsidR="00775A94" w:rsidRPr="002B476B" w:rsidRDefault="00775A94" w:rsidP="00775A94">
            <w:pPr>
              <w:jc w:val="center"/>
              <w:rPr>
                <w:b/>
              </w:rPr>
            </w:pPr>
            <w:r w:rsidRPr="002B476B">
              <w:rPr>
                <w:rFonts w:ascii="Times" w:hAnsi="Times"/>
                <w:b/>
              </w:rPr>
              <w:t>4</w:t>
            </w:r>
          </w:p>
        </w:tc>
        <w:tc>
          <w:tcPr>
            <w:tcW w:w="1274" w:type="dxa"/>
          </w:tcPr>
          <w:p w:rsidR="00775A94" w:rsidRPr="002B476B" w:rsidRDefault="00775A94" w:rsidP="00775A94">
            <w:pPr>
              <w:jc w:val="center"/>
              <w:rPr>
                <w:b/>
              </w:rPr>
            </w:pPr>
            <w:r w:rsidRPr="002B476B">
              <w:rPr>
                <w:rFonts w:ascii="Times" w:hAnsi="Times"/>
                <w:b/>
              </w:rPr>
              <w:t>95</w:t>
            </w:r>
          </w:p>
        </w:tc>
      </w:tr>
      <w:tr w:rsidR="00775A94" w:rsidRPr="002B476B" w:rsidTr="00775A94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1534" w:type="dxa"/>
            <w:vAlign w:val="center"/>
          </w:tcPr>
          <w:p w:rsidR="00775A94" w:rsidRPr="002B476B" w:rsidRDefault="00775A94" w:rsidP="00775A94">
            <w:pPr>
              <w:jc w:val="center"/>
              <w:rPr>
                <w:b/>
              </w:rPr>
            </w:pPr>
            <w:r w:rsidRPr="002B476B">
              <w:rPr>
                <w:rFonts w:ascii="Times" w:hAnsi="Times"/>
                <w:b/>
              </w:rPr>
              <w:t>5</w:t>
            </w:r>
          </w:p>
        </w:tc>
        <w:tc>
          <w:tcPr>
            <w:tcW w:w="1274" w:type="dxa"/>
          </w:tcPr>
          <w:p w:rsidR="00775A94" w:rsidRPr="002B476B" w:rsidRDefault="00775A94" w:rsidP="00775A94">
            <w:pPr>
              <w:jc w:val="center"/>
              <w:rPr>
                <w:b/>
              </w:rPr>
            </w:pPr>
            <w:r w:rsidRPr="002B476B">
              <w:rPr>
                <w:rFonts w:ascii="Times" w:hAnsi="Times"/>
                <w:b/>
              </w:rPr>
              <w:t>85</w:t>
            </w:r>
          </w:p>
        </w:tc>
      </w:tr>
      <w:tr w:rsidR="00775A94" w:rsidRPr="002B476B" w:rsidTr="00775A94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1534" w:type="dxa"/>
            <w:vAlign w:val="center"/>
          </w:tcPr>
          <w:p w:rsidR="00775A94" w:rsidRPr="002B476B" w:rsidRDefault="00775A94" w:rsidP="00775A94">
            <w:pPr>
              <w:jc w:val="center"/>
              <w:rPr>
                <w:b/>
              </w:rPr>
            </w:pPr>
            <w:r w:rsidRPr="002B476B">
              <w:rPr>
                <w:rFonts w:ascii="Times" w:hAnsi="Times"/>
                <w:b/>
              </w:rPr>
              <w:t>6</w:t>
            </w:r>
          </w:p>
        </w:tc>
        <w:tc>
          <w:tcPr>
            <w:tcW w:w="1274" w:type="dxa"/>
          </w:tcPr>
          <w:p w:rsidR="00775A94" w:rsidRPr="002B476B" w:rsidRDefault="00775A94" w:rsidP="00775A94">
            <w:pPr>
              <w:jc w:val="center"/>
              <w:rPr>
                <w:rFonts w:ascii="Times" w:hAnsi="Times"/>
                <w:b/>
              </w:rPr>
            </w:pPr>
            <w:r w:rsidRPr="002B476B">
              <w:rPr>
                <w:rFonts w:ascii="Times" w:hAnsi="Times"/>
                <w:b/>
              </w:rPr>
              <w:t>70</w:t>
            </w:r>
          </w:p>
        </w:tc>
      </w:tr>
    </w:tbl>
    <w:p w:rsidR="00D90F24" w:rsidRPr="00D90F24" w:rsidRDefault="00D90F24" w:rsidP="00775A94"/>
    <w:p w:rsidR="00D90F24" w:rsidRPr="00D90F24" w:rsidRDefault="00D90F24" w:rsidP="00D90F24">
      <w:pPr>
        <w:ind w:firstLine="1620"/>
      </w:pPr>
    </w:p>
    <w:p w:rsidR="00D90F24" w:rsidRPr="00D90F24" w:rsidRDefault="00D90F24" w:rsidP="00D90F24">
      <w:r w:rsidRPr="00D90F24">
        <w:t xml:space="preserve">  </w:t>
      </w:r>
    </w:p>
    <w:p w:rsidR="00D90F24" w:rsidRPr="00D90F24" w:rsidRDefault="00D90F24" w:rsidP="00D90F24"/>
    <w:p w:rsidR="00D90F24" w:rsidRPr="00D90F24" w:rsidRDefault="00D90F24" w:rsidP="00D90F24"/>
    <w:p w:rsidR="00D90F24" w:rsidRPr="00D90F24" w:rsidRDefault="00D90F24" w:rsidP="00D90F24">
      <w:r w:rsidRPr="00D90F24">
        <w:t xml:space="preserve">   </w:t>
      </w:r>
    </w:p>
    <w:p w:rsidR="00D90F24" w:rsidRPr="00D90F24" w:rsidRDefault="00D90F24" w:rsidP="00D90F24"/>
    <w:p w:rsidR="00D90F24" w:rsidRPr="00D90F24" w:rsidRDefault="00D90F24" w:rsidP="00D90F24"/>
    <w:p w:rsidR="00D90F24" w:rsidRPr="00D90F24" w:rsidRDefault="00D90F24" w:rsidP="00D90F24">
      <w:r w:rsidRPr="00D90F24">
        <w:t xml:space="preserve">  </w:t>
      </w:r>
    </w:p>
    <w:p w:rsidR="00D90F24" w:rsidRPr="00D90F24" w:rsidRDefault="00D90F24" w:rsidP="00775A94"/>
    <w:p w:rsidR="00D90F24" w:rsidRPr="00D90F24" w:rsidRDefault="00775A94" w:rsidP="00775A94">
      <w:pPr>
        <w:pStyle w:val="Footer"/>
        <w:tabs>
          <w:tab w:val="clear" w:pos="4320"/>
          <w:tab w:val="clear" w:pos="8640"/>
        </w:tabs>
        <w:rPr>
          <w:bCs/>
        </w:rPr>
      </w:pPr>
      <w:r>
        <w:rPr>
          <w:bCs/>
        </w:rPr>
        <w:t>2.) Joey</w:t>
      </w:r>
      <w:r w:rsidR="00D90F24" w:rsidRPr="00D90F24">
        <w:rPr>
          <w:bCs/>
        </w:rPr>
        <w:t xml:space="preserve"> calculated the area of the top surface of his workbench to be 4320 square inches. What is 4320 square inches converted to square feet (sq ft)?</w:t>
      </w:r>
    </w:p>
    <w:p w:rsidR="00D90F24" w:rsidRPr="00D90F24" w:rsidRDefault="00D90F24" w:rsidP="00D90F24">
      <w:pPr>
        <w:ind w:firstLine="360"/>
      </w:pPr>
    </w:p>
    <w:p w:rsidR="00D90F24" w:rsidRDefault="00D90F24" w:rsidP="00D90F24"/>
    <w:p w:rsidR="00775A94" w:rsidRDefault="00775A94" w:rsidP="00D90F24"/>
    <w:p w:rsidR="00775A94" w:rsidRDefault="00775A94" w:rsidP="00D90F24"/>
    <w:p w:rsidR="00775A94" w:rsidRDefault="00775A94" w:rsidP="00D90F24"/>
    <w:p w:rsidR="00775A94" w:rsidRDefault="00775A94" w:rsidP="00D90F24"/>
    <w:p w:rsidR="00775A94" w:rsidRDefault="00775A94" w:rsidP="00D90F24"/>
    <w:p w:rsidR="00775A94" w:rsidRDefault="00775A94" w:rsidP="00D90F24"/>
    <w:p w:rsidR="00775A94" w:rsidRDefault="00775A94" w:rsidP="00D90F24"/>
    <w:p w:rsidR="00775A94" w:rsidRDefault="00775A94" w:rsidP="00D90F24"/>
    <w:p w:rsidR="00775A94" w:rsidRDefault="00775A94" w:rsidP="00D90F24"/>
    <w:p w:rsidR="00775A94" w:rsidRDefault="00775A94" w:rsidP="00D90F24"/>
    <w:p w:rsidR="00775A94" w:rsidRDefault="00775A94" w:rsidP="00D90F24"/>
    <w:p w:rsidR="00775A94" w:rsidRPr="00D90F24" w:rsidRDefault="00775A94" w:rsidP="00D90F24"/>
    <w:p w:rsidR="00775A94" w:rsidRPr="00775A94" w:rsidRDefault="00775A94" w:rsidP="00775A94">
      <w:pPr>
        <w:rPr>
          <w:b/>
          <w:i/>
        </w:rPr>
      </w:pPr>
      <w:r>
        <w:t>3.) Stephanie</w:t>
      </w:r>
      <w:r w:rsidR="00D90F24" w:rsidRPr="00D90F24">
        <w:t xml:space="preserve"> surveyed </w:t>
      </w:r>
      <w:r>
        <w:t>150</w:t>
      </w:r>
      <w:r w:rsidR="00D90F24" w:rsidRPr="00D90F24">
        <w:t xml:space="preserve"> students in </w:t>
      </w:r>
      <w:r>
        <w:t>her</w:t>
      </w:r>
      <w:r w:rsidR="00D90F24" w:rsidRPr="00D90F24">
        <w:t xml:space="preserve"> </w:t>
      </w:r>
      <w:r>
        <w:t>grade</w:t>
      </w:r>
      <w:r w:rsidR="00D90F24" w:rsidRPr="00D90F24">
        <w:t xml:space="preserve"> to find out which subjects are their favorites. </w:t>
      </w:r>
      <w:r>
        <w:t>She</w:t>
      </w:r>
      <w:r w:rsidR="00D90F24" w:rsidRPr="00D90F24">
        <w:t xml:space="preserve"> made this graph to show the results.</w:t>
      </w:r>
      <w:r>
        <w:t xml:space="preserve"> </w:t>
      </w:r>
      <w:r w:rsidRPr="00D90F24">
        <w:t xml:space="preserve">How many students chose </w:t>
      </w:r>
      <w:r w:rsidRPr="00775A94">
        <w:rPr>
          <w:b/>
        </w:rPr>
        <w:t>Math</w:t>
      </w:r>
      <w:r w:rsidRPr="00D90F24">
        <w:t xml:space="preserve"> as their favorite subject?</w:t>
      </w:r>
      <w:r>
        <w:t xml:space="preserve"> </w:t>
      </w:r>
      <w:r w:rsidRPr="00775A94">
        <w:rPr>
          <w:b/>
          <w:i/>
        </w:rPr>
        <w:t xml:space="preserve">(I would have thought that </w:t>
      </w:r>
      <w:r>
        <w:rPr>
          <w:b/>
          <w:i/>
        </w:rPr>
        <w:t xml:space="preserve">at least </w:t>
      </w:r>
      <w:r w:rsidRPr="00775A94">
        <w:rPr>
          <w:b/>
          <w:i/>
        </w:rPr>
        <w:t>85% of the students would have chosen Math as their favorite subject!)</w:t>
      </w:r>
    </w:p>
    <w:p w:rsidR="00D90F24" w:rsidRPr="00D90F24" w:rsidRDefault="00D90F24" w:rsidP="00775A94"/>
    <w:p w:rsidR="00775A94" w:rsidRDefault="00D90F24" w:rsidP="00775A94">
      <w:r w:rsidRPr="00D90F24">
        <w:rPr>
          <w:noProof/>
        </w:rPr>
        <w:drawing>
          <wp:inline distT="0" distB="0" distL="0" distR="0">
            <wp:extent cx="2008018" cy="18573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3528" t="17670" r="21389" b="11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018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A94" w:rsidRDefault="00775A94" w:rsidP="00775A94">
      <w:pPr>
        <w:spacing w:line="360" w:lineRule="auto"/>
        <w:ind w:left="360"/>
      </w:pPr>
    </w:p>
    <w:p w:rsidR="00775A94" w:rsidRDefault="00775A94" w:rsidP="00775A94">
      <w:pPr>
        <w:spacing w:line="360" w:lineRule="auto"/>
        <w:ind w:left="360"/>
      </w:pPr>
    </w:p>
    <w:p w:rsidR="00775A94" w:rsidRDefault="00775A94" w:rsidP="00775A94">
      <w:pPr>
        <w:spacing w:line="360" w:lineRule="auto"/>
        <w:ind w:left="360"/>
      </w:pPr>
    </w:p>
    <w:p w:rsidR="00775A94" w:rsidRDefault="00775A94" w:rsidP="00775A94">
      <w:pPr>
        <w:spacing w:line="360" w:lineRule="auto"/>
        <w:ind w:left="360"/>
      </w:pPr>
    </w:p>
    <w:p w:rsidR="00775A94" w:rsidRPr="00D90F24" w:rsidRDefault="00775A94" w:rsidP="00775A94">
      <w:pPr>
        <w:spacing w:after="240"/>
      </w:pPr>
      <w:r>
        <w:t xml:space="preserve">4.) </w:t>
      </w:r>
      <w:r w:rsidR="00D90F24" w:rsidRPr="00D90F24">
        <w:t xml:space="preserve">The graph below shows the number of miles </w:t>
      </w:r>
      <w:r>
        <w:t>Jacob</w:t>
      </w:r>
      <w:r w:rsidR="00D90F24" w:rsidRPr="00D90F24">
        <w:t xml:space="preserve"> jogged each day for two weeks.</w:t>
      </w:r>
      <w:r>
        <w:t xml:space="preserve"> </w:t>
      </w:r>
      <w:r w:rsidRPr="00D90F24">
        <w:t xml:space="preserve">Which day had the </w:t>
      </w:r>
      <w:r w:rsidRPr="00CD3053">
        <w:t>greatest</w:t>
      </w:r>
      <w:r w:rsidRPr="00D90F24">
        <w:t xml:space="preserve"> difference in the number of miles </w:t>
      </w:r>
      <w:r w:rsidR="00CD3053">
        <w:t>Jacob</w:t>
      </w:r>
      <w:r w:rsidRPr="00D90F24">
        <w:t xml:space="preserve"> jogged between week 1 and week 2?</w:t>
      </w:r>
    </w:p>
    <w:p w:rsidR="00D90F24" w:rsidRPr="00D90F24" w:rsidRDefault="00775A94" w:rsidP="00CD3053">
      <w:pPr>
        <w:spacing w:line="360" w:lineRule="auto"/>
      </w:pPr>
      <w:r w:rsidRPr="00D90F24">
        <w:rPr>
          <w:noProof/>
        </w:rPr>
        <w:drawing>
          <wp:inline distT="0" distB="0" distL="0" distR="0">
            <wp:extent cx="3086100" cy="3190875"/>
            <wp:effectExtent l="19050" t="0" r="0" b="0"/>
            <wp:docPr id="2" name="Picture 3" descr="OKM11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KM1170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F24" w:rsidRPr="00D90F24" w:rsidRDefault="00775A94" w:rsidP="00775A94">
      <w:r>
        <w:t>5.) Shannon</w:t>
      </w:r>
      <w:r w:rsidR="00D90F24" w:rsidRPr="00D90F24">
        <w:t xml:space="preserve">’s dog eats 15 ounces of dry dog food every day. Which is a reasonable number of days it will take </w:t>
      </w:r>
      <w:r>
        <w:t>Shannon</w:t>
      </w:r>
      <w:r w:rsidR="00D90F24" w:rsidRPr="00D90F24">
        <w:t xml:space="preserve">’s dog to eat 40 </w:t>
      </w:r>
      <w:r w:rsidR="00D90F24" w:rsidRPr="00775A94">
        <w:t>pounds</w:t>
      </w:r>
      <w:r w:rsidR="00D90F24" w:rsidRPr="00D90F24">
        <w:t xml:space="preserve"> of dog food?</w:t>
      </w:r>
    </w:p>
    <w:p w:rsidR="00D90F24" w:rsidRDefault="00D90F24" w:rsidP="00D90F24"/>
    <w:p w:rsidR="00775A94" w:rsidRDefault="00775A94" w:rsidP="00D90F24"/>
    <w:p w:rsidR="00775A94" w:rsidRDefault="00775A94" w:rsidP="00D90F24"/>
    <w:p w:rsidR="00775A94" w:rsidRDefault="00775A94" w:rsidP="00D90F24"/>
    <w:p w:rsidR="00775A94" w:rsidRDefault="00775A94" w:rsidP="00D90F24"/>
    <w:p w:rsidR="00775A94" w:rsidRDefault="00775A94" w:rsidP="00D90F24"/>
    <w:p w:rsidR="00775A94" w:rsidRDefault="00775A94" w:rsidP="00D90F24"/>
    <w:p w:rsidR="00CD3053" w:rsidRDefault="00CD3053" w:rsidP="00D90F24"/>
    <w:p w:rsidR="00CD3053" w:rsidRDefault="00CD3053" w:rsidP="00D90F24"/>
    <w:p w:rsidR="00775A94" w:rsidRPr="00D90F24" w:rsidRDefault="00775A94" w:rsidP="00D90F24"/>
    <w:p w:rsidR="00D90F24" w:rsidRPr="00775A94" w:rsidRDefault="00775A94" w:rsidP="00775A94">
      <w:pPr>
        <w:rPr>
          <w:bCs/>
        </w:rPr>
      </w:pPr>
      <w:r>
        <w:rPr>
          <w:bCs/>
        </w:rPr>
        <w:t xml:space="preserve">6.) </w:t>
      </w:r>
      <w:r w:rsidR="00D90F24" w:rsidRPr="00775A94">
        <w:rPr>
          <w:bCs/>
        </w:rPr>
        <w:t xml:space="preserve">A storage room in the shape </w:t>
      </w:r>
      <w:proofErr w:type="gramStart"/>
      <w:r w:rsidR="00D90F24" w:rsidRPr="00775A94">
        <w:rPr>
          <w:bCs/>
        </w:rPr>
        <w:t>of a</w:t>
      </w:r>
      <w:proofErr w:type="gramEnd"/>
      <w:r w:rsidR="00D90F24" w:rsidRPr="00775A94">
        <w:rPr>
          <w:bCs/>
        </w:rPr>
        <w:t xml:space="preserve"> square measures 13 feet on each side. How many yards (yd) are equivalent to the perimeter of this room?</w:t>
      </w:r>
    </w:p>
    <w:p w:rsidR="00D90F24" w:rsidRPr="00D90F24" w:rsidRDefault="00D90F24"/>
    <w:sectPr w:rsidR="00D90F24" w:rsidRPr="00D90F24" w:rsidSect="00D90F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E0B31"/>
    <w:multiLevelType w:val="hybridMultilevel"/>
    <w:tmpl w:val="3BBE58BE"/>
    <w:lvl w:ilvl="0" w:tplc="E1B81230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15014"/>
    <w:multiLevelType w:val="hybridMultilevel"/>
    <w:tmpl w:val="3CB427C6"/>
    <w:lvl w:ilvl="0" w:tplc="E1B81230">
      <w:start w:val="5"/>
      <w:numFmt w:val="decimal"/>
      <w:lvlText w:val="%1.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2F700C0C"/>
    <w:multiLevelType w:val="hybridMultilevel"/>
    <w:tmpl w:val="90AA3724"/>
    <w:lvl w:ilvl="0" w:tplc="E1B81230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BB5429"/>
    <w:multiLevelType w:val="hybridMultilevel"/>
    <w:tmpl w:val="A7D87330"/>
    <w:lvl w:ilvl="0" w:tplc="E1B8123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B06BD"/>
    <w:multiLevelType w:val="hybridMultilevel"/>
    <w:tmpl w:val="154EC5E4"/>
    <w:lvl w:ilvl="0" w:tplc="E1B81230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EB0941"/>
    <w:multiLevelType w:val="hybridMultilevel"/>
    <w:tmpl w:val="2BC0D860"/>
    <w:lvl w:ilvl="0" w:tplc="E1B81230">
      <w:start w:val="6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4E788E"/>
    <w:multiLevelType w:val="hybridMultilevel"/>
    <w:tmpl w:val="D8D8540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29B2D4F"/>
    <w:multiLevelType w:val="hybridMultilevel"/>
    <w:tmpl w:val="B17A0EE8"/>
    <w:lvl w:ilvl="0" w:tplc="E1B81230">
      <w:start w:val="4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90F24"/>
    <w:rsid w:val="00280D8C"/>
    <w:rsid w:val="00570F52"/>
    <w:rsid w:val="00775A94"/>
    <w:rsid w:val="00CD3053"/>
    <w:rsid w:val="00D90F24"/>
    <w:rsid w:val="00FA5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F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0F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F24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rsid w:val="00D90F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90F2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75A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jdollard</dc:creator>
  <cp:lastModifiedBy>jdollard</cp:lastModifiedBy>
  <cp:revision>1</cp:revision>
  <dcterms:created xsi:type="dcterms:W3CDTF">2014-09-17T22:03:00Z</dcterms:created>
  <dcterms:modified xsi:type="dcterms:W3CDTF">2014-09-17T22:26:00Z</dcterms:modified>
</cp:coreProperties>
</file>